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65763E2E" w14:textId="77777777" w:rsidR="0065152C" w:rsidRDefault="0073306A" w:rsidP="0073306A">
      <w:pPr>
        <w:tabs>
          <w:tab w:val="left" w:pos="900"/>
        </w:tabs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65152C">
        <w:rPr>
          <w:b/>
        </w:rPr>
        <w:t>ANIEF</w:t>
      </w:r>
      <w:r w:rsidR="00615DD8" w:rsidRPr="00615DD8">
        <w:rPr>
          <w:b/>
        </w:rPr>
        <w:t>-Convocazione di un’assemblea sindacale</w:t>
      </w:r>
      <w:r w:rsidR="0065152C">
        <w:rPr>
          <w:b/>
        </w:rPr>
        <w:t xml:space="preserve"> docenti di religione cattolica</w:t>
      </w:r>
      <w:r w:rsidR="00A1245F">
        <w:rPr>
          <w:b/>
        </w:rPr>
        <w:t>-</w:t>
      </w:r>
      <w:r w:rsidR="00615DD8">
        <w:rPr>
          <w:b/>
        </w:rPr>
        <w:t xml:space="preserve"> </w:t>
      </w:r>
    </w:p>
    <w:p w14:paraId="05666B61" w14:textId="546A21E5" w:rsidR="0073306A" w:rsidRDefault="0065152C" w:rsidP="0073306A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               </w:t>
      </w:r>
      <w:bookmarkStart w:id="0" w:name="_GoBack"/>
      <w:bookmarkEnd w:id="0"/>
      <w:r>
        <w:rPr>
          <w:b/>
        </w:rPr>
        <w:t>25</w:t>
      </w:r>
      <w:r w:rsidR="00615DD8">
        <w:rPr>
          <w:b/>
        </w:rPr>
        <w:t xml:space="preserve"> maggio dalle 08.</w:t>
      </w:r>
      <w:r w:rsidR="00A1245F">
        <w:rPr>
          <w:b/>
        </w:rPr>
        <w:t>00</w:t>
      </w:r>
      <w:r w:rsidR="00615DD8">
        <w:rPr>
          <w:b/>
        </w:rPr>
        <w:t xml:space="preserve"> alle </w:t>
      </w:r>
      <w:r>
        <w:rPr>
          <w:b/>
        </w:rPr>
        <w:t>10</w:t>
      </w:r>
      <w:r w:rsidR="00615DD8">
        <w:rPr>
          <w:b/>
        </w:rPr>
        <w:t>.</w:t>
      </w:r>
      <w:r w:rsidR="00A1245F">
        <w:rPr>
          <w:b/>
        </w:rPr>
        <w:t>00</w:t>
      </w:r>
      <w:r w:rsidR="00615DD8">
        <w:rPr>
          <w:b/>
        </w:rPr>
        <w:t>.</w:t>
      </w:r>
    </w:p>
    <w:p w14:paraId="61ECFF83" w14:textId="77777777" w:rsidR="00615DD8" w:rsidRPr="00CF7BF8" w:rsidRDefault="00615DD8" w:rsidP="0073306A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50BCE321" w:rsidR="0073306A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77777777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ai fine della gestione </w:t>
      </w:r>
      <w:r w:rsidR="00CF7BF8">
        <w:rPr>
          <w:szCs w:val="24"/>
        </w:rPr>
        <w:t>dell’Assemblea</w:t>
      </w:r>
      <w:r>
        <w:rPr>
          <w:szCs w:val="24"/>
        </w:rPr>
        <w:t xml:space="preserve">                         </w:t>
      </w:r>
      <w:proofErr w:type="gramStart"/>
      <w:r>
        <w:rPr>
          <w:szCs w:val="24"/>
        </w:rPr>
        <w:t xml:space="preserve">  </w:t>
      </w:r>
      <w:r w:rsidR="00CF7BF8">
        <w:rPr>
          <w:szCs w:val="24"/>
        </w:rPr>
        <w:t>.</w:t>
      </w:r>
      <w:proofErr w:type="gramEnd"/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3549E1C2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5152C">
      <w:rPr>
        <w:noProof/>
      </w:rPr>
      <w:t>1</w:t>
    </w:r>
    <w:r>
      <w:fldChar w:fldCharType="end"/>
    </w:r>
  </w:p>
  <w:p w14:paraId="13FCBB03" w14:textId="77777777" w:rsidR="00974F6D" w:rsidRDefault="006515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3710C1"/>
    <w:rsid w:val="004D200E"/>
    <w:rsid w:val="004F298E"/>
    <w:rsid w:val="00587D62"/>
    <w:rsid w:val="00615DD8"/>
    <w:rsid w:val="0065152C"/>
    <w:rsid w:val="0073306A"/>
    <w:rsid w:val="00893A22"/>
    <w:rsid w:val="009F27CE"/>
    <w:rsid w:val="00A1245F"/>
    <w:rsid w:val="00CF7BF8"/>
    <w:rsid w:val="00D20510"/>
    <w:rsid w:val="00E65730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7</cp:revision>
  <dcterms:created xsi:type="dcterms:W3CDTF">2021-02-20T08:14:00Z</dcterms:created>
  <dcterms:modified xsi:type="dcterms:W3CDTF">2021-05-15T07:34:00Z</dcterms:modified>
</cp:coreProperties>
</file>